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6C483" w14:textId="656B9C6F" w:rsidR="0059505E" w:rsidRDefault="0059505E" w:rsidP="0059505E">
      <w:pPr>
        <w:shd w:val="clear" w:color="auto" w:fill="FFFFFF"/>
        <w:spacing w:before="375" w:after="45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(на бланке организации)</w:t>
      </w:r>
    </w:p>
    <w:tbl>
      <w:tblPr>
        <w:tblStyle w:val="a5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59505E" w14:paraId="03D3DD49" w14:textId="77777777" w:rsidTr="0059505E">
        <w:trPr>
          <w:trHeight w:val="2680"/>
        </w:trPr>
        <w:tc>
          <w:tcPr>
            <w:tcW w:w="4962" w:type="dxa"/>
          </w:tcPr>
          <w:p w14:paraId="7FFD998C" w14:textId="77777777" w:rsidR="0059505E" w:rsidRDefault="0059505E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677" w:type="dxa"/>
          </w:tcPr>
          <w:p w14:paraId="6D3EA069" w14:textId="77777777" w:rsidR="005B1E54" w:rsidRDefault="0059505E" w:rsidP="0059505E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Директору </w:t>
            </w:r>
          </w:p>
          <w:p w14:paraId="03973B7C" w14:textId="31CEFFF8" w:rsidR="0059505E" w:rsidRDefault="0059505E" w:rsidP="0059505E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ГБУЗ «НПКЦ ДиТ ДЗМ»</w:t>
            </w:r>
          </w:p>
          <w:p w14:paraId="5F48B851" w14:textId="0B2D3A5A" w:rsidR="0059505E" w:rsidRPr="0059505E" w:rsidRDefault="001F79B0" w:rsidP="0059505E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Ю.А.Васильеву</w:t>
            </w:r>
            <w:proofErr w:type="spellEnd"/>
          </w:p>
        </w:tc>
      </w:tr>
    </w:tbl>
    <w:p w14:paraId="1A72D9F2" w14:textId="77777777" w:rsidR="0059505E" w:rsidRDefault="0059505E" w:rsidP="0059505E">
      <w:pPr>
        <w:shd w:val="clear" w:color="auto" w:fill="FFFFFF"/>
        <w:spacing w:line="240" w:lineRule="auto"/>
        <w:jc w:val="center"/>
        <w:rPr>
          <w:rFonts w:cs="Times New Roman"/>
          <w:b/>
          <w:bCs/>
          <w:color w:val="000000"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14"/>
        <w:gridCol w:w="441"/>
        <w:gridCol w:w="1814"/>
      </w:tblGrid>
      <w:tr w:rsidR="0059505E" w14:paraId="4DE4C194" w14:textId="77777777" w:rsidTr="0059505E">
        <w:tc>
          <w:tcPr>
            <w:tcW w:w="1129" w:type="dxa"/>
            <w:hideMark/>
          </w:tcPr>
          <w:p w14:paraId="431FC965" w14:textId="77777777" w:rsidR="0059505E" w:rsidRDefault="0059505E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Исх. 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DEF2D" w14:textId="77777777" w:rsidR="0059505E" w:rsidRDefault="0059505E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312" w:type="dxa"/>
            <w:hideMark/>
          </w:tcPr>
          <w:p w14:paraId="3B4D4FC3" w14:textId="77777777" w:rsidR="0059505E" w:rsidRDefault="0059505E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от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F9D172" w14:textId="77777777" w:rsidR="0059505E" w:rsidRDefault="0059505E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дд.мм.гггг</w:t>
            </w:r>
            <w:proofErr w:type="spellEnd"/>
          </w:p>
        </w:tc>
      </w:tr>
      <w:tr w:rsidR="0059505E" w14:paraId="12F48E7E" w14:textId="77777777" w:rsidTr="0059505E">
        <w:tc>
          <w:tcPr>
            <w:tcW w:w="1129" w:type="dxa"/>
            <w:hideMark/>
          </w:tcPr>
          <w:p w14:paraId="5BE32953" w14:textId="77777777" w:rsidR="0059505E" w:rsidRDefault="0059505E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Вх</w:t>
            </w:r>
            <w:proofErr w:type="spellEnd"/>
            <w:r>
              <w:rPr>
                <w:rFonts w:cs="Times New Roman"/>
                <w:bCs/>
                <w:color w:val="000000"/>
                <w:szCs w:val="24"/>
              </w:rPr>
              <w:t>. №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537D5" w14:textId="77777777" w:rsidR="0059505E" w:rsidRDefault="0059505E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312" w:type="dxa"/>
            <w:hideMark/>
          </w:tcPr>
          <w:p w14:paraId="272BC8B0" w14:textId="77777777" w:rsidR="0059505E" w:rsidRDefault="0059505E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от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BEC767" w14:textId="77777777" w:rsidR="0059505E" w:rsidRDefault="0059505E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дд.мм.гггг</w:t>
            </w:r>
            <w:proofErr w:type="spellEnd"/>
          </w:p>
        </w:tc>
      </w:tr>
    </w:tbl>
    <w:p w14:paraId="0561D51E" w14:textId="77777777" w:rsidR="0059505E" w:rsidRDefault="0059505E" w:rsidP="008E4BE1">
      <w:pPr>
        <w:shd w:val="clear" w:color="auto" w:fill="FFFFFF"/>
        <w:spacing w:line="240" w:lineRule="auto"/>
        <w:ind w:firstLine="0"/>
        <w:jc w:val="left"/>
        <w:rPr>
          <w:rFonts w:cs="Times New Roman"/>
          <w:b/>
          <w:bCs/>
          <w:color w:val="000000"/>
          <w:szCs w:val="24"/>
        </w:rPr>
      </w:pPr>
    </w:p>
    <w:p w14:paraId="15399147" w14:textId="77777777" w:rsidR="0059505E" w:rsidRDefault="0059505E" w:rsidP="0059505E">
      <w:pPr>
        <w:shd w:val="clear" w:color="auto" w:fill="FFFFFF"/>
        <w:spacing w:line="240" w:lineRule="auto"/>
        <w:jc w:val="center"/>
        <w:rPr>
          <w:rFonts w:cs="Times New Roman"/>
          <w:b/>
          <w:bCs/>
          <w:color w:val="000000"/>
          <w:szCs w:val="24"/>
        </w:rPr>
      </w:pPr>
    </w:p>
    <w:p w14:paraId="5C871F2B" w14:textId="77777777" w:rsidR="0059505E" w:rsidRDefault="0059505E" w:rsidP="0059505E">
      <w:pPr>
        <w:shd w:val="clear" w:color="auto" w:fill="FFFFFF"/>
        <w:spacing w:line="240" w:lineRule="auto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ЗАЯВЛЕНИЕ</w:t>
      </w:r>
    </w:p>
    <w:p w14:paraId="573756CC" w14:textId="77777777" w:rsidR="0059505E" w:rsidRDefault="0059505E" w:rsidP="0059505E">
      <w:pPr>
        <w:shd w:val="clear" w:color="auto" w:fill="FFFFFF"/>
        <w:spacing w:line="240" w:lineRule="auto"/>
        <w:rPr>
          <w:rFonts w:cs="Times New Roman"/>
          <w:color w:val="000000"/>
          <w:szCs w:val="24"/>
        </w:rPr>
      </w:pPr>
    </w:p>
    <w:p w14:paraId="0109B1BF" w14:textId="11EA1EB7" w:rsidR="0059505E" w:rsidRPr="0064242F" w:rsidRDefault="0059505E" w:rsidP="0064242F">
      <w:pPr>
        <w:shd w:val="clear" w:color="auto" w:fill="FFFFFF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Просим Вас провести </w:t>
      </w:r>
      <w:r w:rsidR="001C46B1">
        <w:rPr>
          <w:rFonts w:cs="Times New Roman"/>
          <w:color w:val="000000"/>
          <w:szCs w:val="24"/>
        </w:rPr>
        <w:t>проверку следующих средств радиационной защиты на свинцовый эквивалент</w:t>
      </w:r>
      <w:r w:rsidR="0064242F">
        <w:rPr>
          <w:rFonts w:cs="Times New Roman"/>
          <w:color w:val="000000"/>
          <w:szCs w:val="24"/>
        </w:rPr>
        <w:t xml:space="preserve"> по списку, согласно </w:t>
      </w:r>
      <w:proofErr w:type="gramStart"/>
      <w:r w:rsidR="0064242F">
        <w:rPr>
          <w:rFonts w:cs="Times New Roman"/>
          <w:color w:val="000000"/>
          <w:szCs w:val="24"/>
        </w:rPr>
        <w:t>приложению</w:t>
      </w:r>
      <w:proofErr w:type="gramEnd"/>
      <w:r w:rsidR="0064242F">
        <w:rPr>
          <w:rFonts w:cs="Times New Roman"/>
          <w:color w:val="000000"/>
          <w:szCs w:val="24"/>
        </w:rPr>
        <w:t xml:space="preserve"> к настоящему письму. </w:t>
      </w:r>
    </w:p>
    <w:p w14:paraId="45518A69" w14:textId="77777777" w:rsidR="00D8065C" w:rsidRPr="00D8065C" w:rsidRDefault="00D8065C" w:rsidP="0064242F">
      <w:pPr>
        <w:shd w:val="clear" w:color="auto" w:fill="FFFFFF"/>
        <w:rPr>
          <w:rFonts w:cs="Times New Roman"/>
          <w:color w:val="000000"/>
          <w:szCs w:val="24"/>
        </w:rPr>
      </w:pPr>
      <w:r w:rsidRPr="00D8065C">
        <w:rPr>
          <w:rFonts w:cs="Times New Roman"/>
          <w:color w:val="000000"/>
          <w:szCs w:val="24"/>
        </w:rPr>
        <w:t xml:space="preserve">Просим ИЛ ГБУЗ «НПКЦ </w:t>
      </w:r>
      <w:proofErr w:type="spellStart"/>
      <w:r w:rsidRPr="00D8065C">
        <w:rPr>
          <w:rFonts w:cs="Times New Roman"/>
          <w:color w:val="000000"/>
          <w:szCs w:val="24"/>
        </w:rPr>
        <w:t>ДиТ</w:t>
      </w:r>
      <w:proofErr w:type="spellEnd"/>
      <w:r w:rsidRPr="00D8065C">
        <w:rPr>
          <w:rFonts w:cs="Times New Roman"/>
          <w:color w:val="000000"/>
          <w:szCs w:val="24"/>
        </w:rPr>
        <w:t xml:space="preserve"> ДЗМ» самостоятельно осуществлять выбор методов и методик испытаний (измерений) без согласования с Заказчиком.</w:t>
      </w:r>
    </w:p>
    <w:p w14:paraId="24B10EBF" w14:textId="1EB52E76" w:rsidR="00950D20" w:rsidRPr="00D8065C" w:rsidRDefault="00950D20" w:rsidP="0059505E">
      <w:pPr>
        <w:shd w:val="clear" w:color="auto" w:fill="FFFFFF"/>
        <w:ind w:right="23" w:firstLine="0"/>
        <w:jc w:val="left"/>
        <w:rPr>
          <w:rFonts w:cs="Times New Roman"/>
          <w:color w:val="000000"/>
          <w:szCs w:val="24"/>
        </w:rPr>
      </w:pPr>
    </w:p>
    <w:p w14:paraId="27C41772" w14:textId="77777777" w:rsidR="00DE3CE7" w:rsidRDefault="00DE3CE7" w:rsidP="0059505E">
      <w:pPr>
        <w:shd w:val="clear" w:color="auto" w:fill="FFFFFF"/>
        <w:ind w:right="23" w:firstLine="0"/>
        <w:jc w:val="left"/>
        <w:rPr>
          <w:bCs/>
          <w:szCs w:val="24"/>
        </w:rPr>
      </w:pPr>
    </w:p>
    <w:p w14:paraId="147D0F09" w14:textId="1CB695DA" w:rsidR="00950D20" w:rsidRDefault="00950D20" w:rsidP="0059505E">
      <w:pPr>
        <w:shd w:val="clear" w:color="auto" w:fill="FFFFFF"/>
        <w:ind w:right="23" w:firstLine="0"/>
        <w:jc w:val="left"/>
        <w:rPr>
          <w:bCs/>
          <w:szCs w:val="24"/>
        </w:rPr>
      </w:pPr>
    </w:p>
    <w:p w14:paraId="3D22F967" w14:textId="77777777" w:rsidR="0059505E" w:rsidRDefault="0059505E" w:rsidP="0059505E">
      <w:pPr>
        <w:spacing w:line="240" w:lineRule="auto"/>
        <w:ind w:right="23" w:firstLine="0"/>
        <w:jc w:val="left"/>
        <w:rPr>
          <w:bCs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2496"/>
        <w:gridCol w:w="1984"/>
        <w:gridCol w:w="284"/>
        <w:gridCol w:w="2692"/>
      </w:tblGrid>
      <w:tr w:rsidR="008E4BE1" w14:paraId="01594F55" w14:textId="77777777" w:rsidTr="008E4BE1">
        <w:trPr>
          <w:trHeight w:val="431"/>
        </w:trPr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6C1A2" w14:textId="77777777" w:rsidR="0059505E" w:rsidRDefault="0059505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96" w:type="dxa"/>
          </w:tcPr>
          <w:p w14:paraId="40FF15D4" w14:textId="77777777" w:rsidR="0059505E" w:rsidRDefault="0059505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545C7" w14:textId="77777777" w:rsidR="0059505E" w:rsidRDefault="0059505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2082B305" w14:textId="77777777" w:rsidR="0059505E" w:rsidRDefault="0059505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A847B" w14:textId="77777777" w:rsidR="0059505E" w:rsidRDefault="0059505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E4BE1" w14:paraId="2E4C06FF" w14:textId="77777777" w:rsidTr="008E4BE1">
        <w:trPr>
          <w:trHeight w:val="347"/>
        </w:trPr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4531E4" w14:textId="74FFE18A" w:rsidR="0059505E" w:rsidRDefault="0059505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="008E4BE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  <w:r w:rsidR="003A737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руководителя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96" w:type="dxa"/>
          </w:tcPr>
          <w:p w14:paraId="2B97D2A5" w14:textId="77777777" w:rsidR="0059505E" w:rsidRDefault="0059505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78C893" w14:textId="77777777" w:rsidR="0059505E" w:rsidRDefault="0059505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(Подпись заявителя)</w:t>
            </w:r>
          </w:p>
        </w:tc>
        <w:tc>
          <w:tcPr>
            <w:tcW w:w="284" w:type="dxa"/>
          </w:tcPr>
          <w:p w14:paraId="06B397EE" w14:textId="77777777" w:rsidR="0059505E" w:rsidRDefault="0059505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D847EC" w14:textId="77777777" w:rsidR="0059505E" w:rsidRDefault="0059505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35B52B72" w14:textId="5B06D1DC" w:rsidR="0059505E" w:rsidRDefault="0059505E" w:rsidP="0059505E">
      <w:pPr>
        <w:shd w:val="clear" w:color="auto" w:fill="FFFFFF"/>
        <w:spacing w:before="375" w:after="450" w:line="240" w:lineRule="auto"/>
        <w:ind w:firstLine="0"/>
        <w:jc w:val="left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>МП</w:t>
      </w:r>
    </w:p>
    <w:p w14:paraId="69BC7ECC" w14:textId="08982E29" w:rsidR="00BA5407" w:rsidRDefault="00BA5407"/>
    <w:p w14:paraId="3211D9F1" w14:textId="4D350ABA" w:rsidR="008E4BE1" w:rsidRDefault="008E4BE1" w:rsidP="008E4BE1">
      <w:pPr>
        <w:ind w:firstLine="0"/>
      </w:pPr>
    </w:p>
    <w:p w14:paraId="06E966A7" w14:textId="4313C96B" w:rsidR="0064242F" w:rsidRDefault="0064242F" w:rsidP="008E4BE1">
      <w:pPr>
        <w:ind w:firstLine="0"/>
      </w:pPr>
    </w:p>
    <w:p w14:paraId="6922E2EA" w14:textId="7A680B10" w:rsidR="0064242F" w:rsidRDefault="0064242F" w:rsidP="008E4BE1">
      <w:pPr>
        <w:ind w:firstLine="0"/>
      </w:pPr>
    </w:p>
    <w:p w14:paraId="047D5FC6" w14:textId="58CFE540" w:rsidR="0064242F" w:rsidRDefault="0064242F" w:rsidP="008E4BE1">
      <w:pPr>
        <w:ind w:firstLine="0"/>
      </w:pPr>
    </w:p>
    <w:p w14:paraId="3A9ABC8A" w14:textId="5D3FD060" w:rsidR="0064242F" w:rsidRDefault="0064242F" w:rsidP="008E4BE1">
      <w:pPr>
        <w:ind w:firstLine="0"/>
      </w:pPr>
    </w:p>
    <w:p w14:paraId="7429CF55" w14:textId="0303F5A1" w:rsidR="0064242F" w:rsidRDefault="0064242F" w:rsidP="008E4BE1">
      <w:pPr>
        <w:ind w:firstLine="0"/>
      </w:pPr>
    </w:p>
    <w:p w14:paraId="49F2DDCE" w14:textId="05340A26" w:rsidR="0064242F" w:rsidRDefault="0064242F" w:rsidP="008E4BE1">
      <w:pPr>
        <w:ind w:firstLine="0"/>
      </w:pPr>
    </w:p>
    <w:p w14:paraId="387603E9" w14:textId="2280CCA6" w:rsidR="0064242F" w:rsidRDefault="0064242F" w:rsidP="008E4BE1">
      <w:pPr>
        <w:ind w:firstLine="0"/>
      </w:pPr>
    </w:p>
    <w:p w14:paraId="4237CF53" w14:textId="721986E1" w:rsidR="0064242F" w:rsidRDefault="0064242F" w:rsidP="008E4BE1">
      <w:pPr>
        <w:ind w:firstLine="0"/>
      </w:pPr>
    </w:p>
    <w:p w14:paraId="58585CE0" w14:textId="50EFD005" w:rsidR="0064242F" w:rsidRDefault="0064242F" w:rsidP="008E4BE1">
      <w:pPr>
        <w:ind w:firstLine="0"/>
      </w:pPr>
    </w:p>
    <w:p w14:paraId="1B0C3712" w14:textId="3EA96C8E" w:rsidR="0064242F" w:rsidRDefault="0064242F" w:rsidP="008E4BE1">
      <w:pPr>
        <w:ind w:firstLine="0"/>
      </w:pPr>
    </w:p>
    <w:p w14:paraId="04B65436" w14:textId="61C9602D" w:rsidR="0064242F" w:rsidRDefault="0064242F" w:rsidP="008E4BE1">
      <w:pPr>
        <w:ind w:firstLine="0"/>
      </w:pPr>
    </w:p>
    <w:p w14:paraId="45A5F54D" w14:textId="37608FE0" w:rsidR="0064242F" w:rsidRDefault="0064242F" w:rsidP="008E4BE1">
      <w:pPr>
        <w:ind w:firstLine="0"/>
      </w:pPr>
      <w:r>
        <w:lastRenderedPageBreak/>
        <w:t xml:space="preserve">Приложение </w:t>
      </w:r>
    </w:p>
    <w:p w14:paraId="0E7C5A9F" w14:textId="53AD3BDC" w:rsidR="0064242F" w:rsidRDefault="0064242F" w:rsidP="008E4BE1">
      <w:pPr>
        <w:ind w:firstLine="0"/>
      </w:pPr>
    </w:p>
    <w:p w14:paraId="37DE464E" w14:textId="653C00F1" w:rsidR="0064242F" w:rsidRDefault="0064242F" w:rsidP="008E4BE1">
      <w:pPr>
        <w:ind w:firstLine="0"/>
      </w:pPr>
    </w:p>
    <w:tbl>
      <w:tblPr>
        <w:tblStyle w:val="a5"/>
        <w:tblW w:w="9509" w:type="dxa"/>
        <w:tblInd w:w="0" w:type="dxa"/>
        <w:tblLook w:val="04A0" w:firstRow="1" w:lastRow="0" w:firstColumn="1" w:lastColumn="0" w:noHBand="0" w:noVBand="1"/>
      </w:tblPr>
      <w:tblGrid>
        <w:gridCol w:w="633"/>
        <w:gridCol w:w="5306"/>
        <w:gridCol w:w="1458"/>
        <w:gridCol w:w="2112"/>
      </w:tblGrid>
      <w:tr w:rsidR="00393EEB" w14:paraId="0F41D713" w14:textId="77777777" w:rsidTr="00393EEB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066B" w14:textId="77777777" w:rsidR="00393EEB" w:rsidRPr="00950D20" w:rsidRDefault="00393EEB" w:rsidP="00A83833">
            <w:pPr>
              <w:spacing w:line="240" w:lineRule="auto"/>
              <w:ind w:right="23" w:firstLine="0"/>
              <w:jc w:val="center"/>
              <w:rPr>
                <w:b/>
                <w:sz w:val="20"/>
                <w:szCs w:val="20"/>
              </w:rPr>
            </w:pPr>
            <w:r w:rsidRPr="00950D2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E434" w14:textId="77777777" w:rsidR="00393EEB" w:rsidRPr="00950D20" w:rsidRDefault="00393EEB" w:rsidP="00A83833">
            <w:pPr>
              <w:spacing w:line="240" w:lineRule="auto"/>
              <w:ind w:right="23" w:firstLine="0"/>
              <w:jc w:val="center"/>
              <w:rPr>
                <w:b/>
                <w:sz w:val="20"/>
                <w:szCs w:val="20"/>
              </w:rPr>
            </w:pPr>
            <w:r w:rsidRPr="00950D20">
              <w:rPr>
                <w:b/>
                <w:sz w:val="20"/>
                <w:szCs w:val="20"/>
              </w:rPr>
              <w:t xml:space="preserve">Название </w:t>
            </w:r>
            <w:r>
              <w:rPr>
                <w:b/>
                <w:sz w:val="20"/>
                <w:szCs w:val="20"/>
              </w:rPr>
              <w:t>средств радиационной защиты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749C" w14:textId="7A3348F4" w:rsidR="00393EEB" w:rsidRDefault="00393EEB" w:rsidP="00A83833">
            <w:pPr>
              <w:spacing w:line="240" w:lineRule="auto"/>
              <w:ind w:right="23" w:firstLine="0"/>
              <w:jc w:val="center"/>
              <w:rPr>
                <w:b/>
                <w:sz w:val="20"/>
                <w:szCs w:val="20"/>
              </w:rPr>
            </w:pPr>
            <w:r w:rsidRPr="00950D20">
              <w:rPr>
                <w:b/>
                <w:sz w:val="20"/>
                <w:szCs w:val="20"/>
              </w:rPr>
              <w:t>Заводской</w:t>
            </w:r>
          </w:p>
          <w:p w14:paraId="527456B8" w14:textId="37C42103" w:rsidR="00393EEB" w:rsidRPr="00950D20" w:rsidRDefault="00393EEB" w:rsidP="00A83833">
            <w:pPr>
              <w:spacing w:line="240" w:lineRule="auto"/>
              <w:ind w:right="23" w:firstLine="0"/>
              <w:jc w:val="center"/>
              <w:rPr>
                <w:b/>
                <w:sz w:val="20"/>
                <w:szCs w:val="20"/>
              </w:rPr>
            </w:pPr>
            <w:r w:rsidRPr="00950D20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A6B6" w14:textId="77777777" w:rsidR="00393EEB" w:rsidRPr="00950D20" w:rsidRDefault="00393EEB" w:rsidP="00A83833">
            <w:pPr>
              <w:spacing w:line="240" w:lineRule="auto"/>
              <w:ind w:right="2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Изготовитель</w:t>
            </w:r>
          </w:p>
        </w:tc>
      </w:tr>
      <w:tr w:rsidR="00393EEB" w14:paraId="1B3CD19B" w14:textId="77777777" w:rsidTr="00393EEB">
        <w:trPr>
          <w:trHeight w:val="4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AE45" w14:textId="77777777" w:rsidR="00393EEB" w:rsidRPr="00A718E6" w:rsidRDefault="00393EEB" w:rsidP="00A83833">
            <w:pPr>
              <w:spacing w:line="240" w:lineRule="auto"/>
              <w:ind w:right="23" w:firstLine="0"/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A718E6">
              <w:rPr>
                <w:rFonts w:cs="Times New Roman"/>
                <w:i/>
                <w:iCs/>
                <w:color w:val="00B0F0"/>
                <w:sz w:val="20"/>
                <w:szCs w:val="20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7A03" w14:textId="77777777" w:rsidR="00393EEB" w:rsidRPr="00A718E6" w:rsidRDefault="00393EEB" w:rsidP="00A83833">
            <w:pPr>
              <w:spacing w:line="240" w:lineRule="auto"/>
              <w:ind w:right="23" w:firstLine="0"/>
              <w:jc w:val="left"/>
              <w:rPr>
                <w:bCs/>
                <w:i/>
                <w:iCs/>
                <w:sz w:val="20"/>
                <w:szCs w:val="20"/>
              </w:rPr>
            </w:pPr>
            <w:r w:rsidRPr="00A718E6">
              <w:rPr>
                <w:rFonts w:cs="Times New Roman"/>
                <w:i/>
                <w:iCs/>
                <w:color w:val="00B0F0"/>
                <w:sz w:val="20"/>
                <w:szCs w:val="20"/>
              </w:rPr>
              <w:t xml:space="preserve">Фартук защитный односторонний легкий </w:t>
            </w:r>
            <w:proofErr w:type="spellStart"/>
            <w:r w:rsidRPr="00A718E6">
              <w:rPr>
                <w:rFonts w:cs="Times New Roman"/>
                <w:i/>
                <w:iCs/>
                <w:color w:val="00B0F0"/>
                <w:sz w:val="20"/>
                <w:szCs w:val="20"/>
              </w:rPr>
              <w:t>ФРЗОл</w:t>
            </w:r>
            <w:proofErr w:type="spellEnd"/>
            <w:r w:rsidRPr="00A718E6">
              <w:rPr>
                <w:rFonts w:cs="Times New Roman"/>
                <w:i/>
                <w:iCs/>
                <w:color w:val="00B0F0"/>
                <w:sz w:val="20"/>
                <w:szCs w:val="20"/>
              </w:rPr>
              <w:t>-«Р-К»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A320" w14:textId="77777777" w:rsidR="00393EEB" w:rsidRPr="00A718E6" w:rsidRDefault="00393EEB" w:rsidP="00A83833">
            <w:pPr>
              <w:spacing w:line="240" w:lineRule="auto"/>
              <w:ind w:right="23" w:firstLine="0"/>
              <w:jc w:val="center"/>
              <w:rPr>
                <w:rFonts w:cs="Times New Roman"/>
                <w:i/>
                <w:iCs/>
                <w:color w:val="00B0F0"/>
                <w:sz w:val="20"/>
                <w:szCs w:val="20"/>
              </w:rPr>
            </w:pPr>
            <w:r w:rsidRPr="00A718E6">
              <w:rPr>
                <w:rFonts w:cs="Times New Roman"/>
                <w:i/>
                <w:iCs/>
                <w:color w:val="00B0F0"/>
                <w:sz w:val="20"/>
                <w:szCs w:val="20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DAE4" w14:textId="77777777" w:rsidR="00393EEB" w:rsidRPr="00A718E6" w:rsidRDefault="00393EEB" w:rsidP="00A83833">
            <w:pPr>
              <w:spacing w:line="240" w:lineRule="auto"/>
              <w:ind w:right="23" w:firstLine="0"/>
              <w:jc w:val="center"/>
              <w:rPr>
                <w:rFonts w:cs="Times New Roman"/>
                <w:i/>
                <w:iCs/>
                <w:color w:val="00B0F0"/>
                <w:sz w:val="20"/>
                <w:szCs w:val="20"/>
              </w:rPr>
            </w:pPr>
            <w:r w:rsidRPr="00A718E6">
              <w:rPr>
                <w:rFonts w:cs="Times New Roman"/>
                <w:i/>
                <w:iCs/>
                <w:color w:val="00B0F0"/>
                <w:sz w:val="20"/>
                <w:szCs w:val="20"/>
              </w:rPr>
              <w:t>ООО «</w:t>
            </w:r>
            <w:proofErr w:type="spellStart"/>
            <w:r w:rsidRPr="00A718E6">
              <w:rPr>
                <w:rFonts w:cs="Times New Roman"/>
                <w:i/>
                <w:iCs/>
                <w:color w:val="00B0F0"/>
                <w:sz w:val="20"/>
                <w:szCs w:val="20"/>
              </w:rPr>
              <w:t>Спецмедприбор</w:t>
            </w:r>
            <w:proofErr w:type="spellEnd"/>
            <w:r w:rsidRPr="00A718E6">
              <w:rPr>
                <w:rFonts w:cs="Times New Roman"/>
                <w:i/>
                <w:iCs/>
                <w:color w:val="00B0F0"/>
                <w:sz w:val="20"/>
                <w:szCs w:val="20"/>
              </w:rPr>
              <w:t>»</w:t>
            </w:r>
          </w:p>
        </w:tc>
      </w:tr>
      <w:tr w:rsidR="00393EEB" w14:paraId="7446F995" w14:textId="77777777" w:rsidTr="00393EEB">
        <w:trPr>
          <w:trHeight w:val="22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EDAC" w14:textId="77777777" w:rsidR="00393EEB" w:rsidRPr="00A718E6" w:rsidRDefault="00393EEB" w:rsidP="00A83833">
            <w:pPr>
              <w:spacing w:line="240" w:lineRule="auto"/>
              <w:ind w:right="23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821B" w14:textId="77777777" w:rsidR="00393EEB" w:rsidRPr="00950D20" w:rsidRDefault="00393EEB" w:rsidP="00A83833">
            <w:pPr>
              <w:spacing w:line="240" w:lineRule="auto"/>
              <w:ind w:right="23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F623" w14:textId="77777777" w:rsidR="00393EEB" w:rsidRPr="00950D20" w:rsidRDefault="00393EEB" w:rsidP="00A83833">
            <w:pPr>
              <w:spacing w:line="240" w:lineRule="auto"/>
              <w:ind w:right="23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7C9F" w14:textId="77777777" w:rsidR="00393EEB" w:rsidRPr="00950D20" w:rsidRDefault="00393EEB" w:rsidP="00A83833">
            <w:pPr>
              <w:spacing w:line="240" w:lineRule="auto"/>
              <w:ind w:right="23"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393EEB" w14:paraId="79C6281D" w14:textId="77777777" w:rsidTr="00393EEB">
        <w:trPr>
          <w:trHeight w:val="22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BCAB" w14:textId="77777777" w:rsidR="00393EEB" w:rsidRPr="00950D20" w:rsidRDefault="00393EEB" w:rsidP="00A83833">
            <w:pPr>
              <w:spacing w:line="240" w:lineRule="auto"/>
              <w:ind w:right="23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C98F" w14:textId="77777777" w:rsidR="00393EEB" w:rsidRPr="00950D20" w:rsidRDefault="00393EEB" w:rsidP="00A83833">
            <w:pPr>
              <w:spacing w:line="240" w:lineRule="auto"/>
              <w:ind w:right="23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39D4" w14:textId="77777777" w:rsidR="00393EEB" w:rsidRPr="00950D20" w:rsidRDefault="00393EEB" w:rsidP="00A83833">
            <w:pPr>
              <w:spacing w:line="240" w:lineRule="auto"/>
              <w:ind w:right="23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73C6" w14:textId="77777777" w:rsidR="00393EEB" w:rsidRPr="00950D20" w:rsidRDefault="00393EEB" w:rsidP="00A83833">
            <w:pPr>
              <w:spacing w:line="240" w:lineRule="auto"/>
              <w:ind w:right="23"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393EEB" w14:paraId="77653352" w14:textId="77777777" w:rsidTr="00393EEB">
        <w:trPr>
          <w:trHeight w:val="22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D726" w14:textId="77777777" w:rsidR="00393EEB" w:rsidRPr="00950D20" w:rsidRDefault="00393EEB" w:rsidP="00A83833">
            <w:pPr>
              <w:spacing w:line="240" w:lineRule="auto"/>
              <w:ind w:right="23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94F6" w14:textId="77777777" w:rsidR="00393EEB" w:rsidRPr="00950D20" w:rsidRDefault="00393EEB" w:rsidP="00A83833">
            <w:pPr>
              <w:spacing w:line="240" w:lineRule="auto"/>
              <w:ind w:right="23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7822" w14:textId="77777777" w:rsidR="00393EEB" w:rsidRPr="00950D20" w:rsidRDefault="00393EEB" w:rsidP="00A83833">
            <w:pPr>
              <w:spacing w:line="240" w:lineRule="auto"/>
              <w:ind w:right="23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973A" w14:textId="77777777" w:rsidR="00393EEB" w:rsidRPr="00950D20" w:rsidRDefault="00393EEB" w:rsidP="00A83833">
            <w:pPr>
              <w:spacing w:line="240" w:lineRule="auto"/>
              <w:ind w:right="23"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393EEB" w14:paraId="791ED2F3" w14:textId="77777777" w:rsidTr="00393EEB">
        <w:trPr>
          <w:trHeight w:val="21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B9D8" w14:textId="77777777" w:rsidR="00393EEB" w:rsidRPr="00950D20" w:rsidRDefault="00393EEB" w:rsidP="00A83833">
            <w:pPr>
              <w:spacing w:line="240" w:lineRule="auto"/>
              <w:ind w:right="23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3A0F" w14:textId="77777777" w:rsidR="00393EEB" w:rsidRPr="00950D20" w:rsidRDefault="00393EEB" w:rsidP="00A83833">
            <w:pPr>
              <w:spacing w:line="240" w:lineRule="auto"/>
              <w:ind w:right="23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9D5" w14:textId="77777777" w:rsidR="00393EEB" w:rsidRPr="00950D20" w:rsidRDefault="00393EEB" w:rsidP="00A83833">
            <w:pPr>
              <w:spacing w:line="240" w:lineRule="auto"/>
              <w:ind w:right="23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D130" w14:textId="77777777" w:rsidR="00393EEB" w:rsidRPr="00950D20" w:rsidRDefault="00393EEB" w:rsidP="00A83833">
            <w:pPr>
              <w:spacing w:line="240" w:lineRule="auto"/>
              <w:ind w:right="23" w:firstLine="0"/>
              <w:jc w:val="left"/>
              <w:rPr>
                <w:bCs/>
                <w:sz w:val="20"/>
                <w:szCs w:val="20"/>
              </w:rPr>
            </w:pPr>
          </w:p>
        </w:tc>
      </w:tr>
    </w:tbl>
    <w:p w14:paraId="49FCF8E3" w14:textId="77777777" w:rsidR="0064242F" w:rsidRDefault="0064242F" w:rsidP="008E4BE1">
      <w:pPr>
        <w:ind w:firstLine="0"/>
      </w:pPr>
      <w:bookmarkStart w:id="0" w:name="_GoBack"/>
      <w:bookmarkEnd w:id="0"/>
    </w:p>
    <w:sectPr w:rsidR="0064242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70848" w14:textId="77777777" w:rsidR="000154AC" w:rsidRDefault="000154AC" w:rsidP="008E4BE1">
      <w:pPr>
        <w:spacing w:line="240" w:lineRule="auto"/>
      </w:pPr>
      <w:r>
        <w:separator/>
      </w:r>
    </w:p>
  </w:endnote>
  <w:endnote w:type="continuationSeparator" w:id="0">
    <w:p w14:paraId="0E2E1D72" w14:textId="77777777" w:rsidR="000154AC" w:rsidRDefault="000154AC" w:rsidP="008E4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4D261" w14:textId="5D7836B8" w:rsidR="008E4BE1" w:rsidRPr="008E4BE1" w:rsidRDefault="008E4BE1" w:rsidP="008E4BE1">
    <w:pPr>
      <w:ind w:firstLine="0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Представитель МО: </w:t>
    </w:r>
    <w:r w:rsidRPr="008E4BE1">
      <w:rPr>
        <w:color w:val="000000"/>
        <w:sz w:val="20"/>
        <w:szCs w:val="20"/>
      </w:rPr>
      <w:t>Фамилия Имя Отчество</w:t>
    </w:r>
  </w:p>
  <w:p w14:paraId="54F099D2" w14:textId="0D926A43" w:rsidR="008E4BE1" w:rsidRPr="008E4BE1" w:rsidRDefault="008E4BE1" w:rsidP="008E4BE1">
    <w:pPr>
      <w:pStyle w:val="a9"/>
      <w:ind w:firstLine="1416"/>
      <w:rPr>
        <w:sz w:val="20"/>
        <w:szCs w:val="20"/>
      </w:rPr>
    </w:pPr>
    <w:r>
      <w:rPr>
        <w:color w:val="000000"/>
        <w:sz w:val="20"/>
        <w:szCs w:val="20"/>
      </w:rPr>
      <w:t xml:space="preserve">       Телефон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90CBF" w14:textId="77777777" w:rsidR="000154AC" w:rsidRDefault="000154AC" w:rsidP="008E4BE1">
      <w:pPr>
        <w:spacing w:line="240" w:lineRule="auto"/>
      </w:pPr>
      <w:r>
        <w:separator/>
      </w:r>
    </w:p>
  </w:footnote>
  <w:footnote w:type="continuationSeparator" w:id="0">
    <w:p w14:paraId="4BB8D525" w14:textId="77777777" w:rsidR="000154AC" w:rsidRDefault="000154AC" w:rsidP="008E4B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66CC9"/>
    <w:multiLevelType w:val="hybridMultilevel"/>
    <w:tmpl w:val="326CD520"/>
    <w:lvl w:ilvl="0" w:tplc="1F5C6A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B2"/>
    <w:rsid w:val="000154AC"/>
    <w:rsid w:val="000D05D8"/>
    <w:rsid w:val="001C46B1"/>
    <w:rsid w:val="001F79B0"/>
    <w:rsid w:val="002839EA"/>
    <w:rsid w:val="00292CE4"/>
    <w:rsid w:val="003602D4"/>
    <w:rsid w:val="00393EEB"/>
    <w:rsid w:val="003A7371"/>
    <w:rsid w:val="00581EB2"/>
    <w:rsid w:val="0059505E"/>
    <w:rsid w:val="005B1E54"/>
    <w:rsid w:val="00630CF0"/>
    <w:rsid w:val="0064242F"/>
    <w:rsid w:val="00717782"/>
    <w:rsid w:val="008E4BE1"/>
    <w:rsid w:val="00950D20"/>
    <w:rsid w:val="009E6376"/>
    <w:rsid w:val="00A718E6"/>
    <w:rsid w:val="00BA5407"/>
    <w:rsid w:val="00C34EB6"/>
    <w:rsid w:val="00CB627F"/>
    <w:rsid w:val="00D8065C"/>
    <w:rsid w:val="00DE3CE7"/>
    <w:rsid w:val="00EB57D5"/>
    <w:rsid w:val="00FB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80D8"/>
  <w15:chartTrackingRefBased/>
  <w15:docId w15:val="{888E7877-F367-426E-B913-68563BF5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5E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59505E"/>
  </w:style>
  <w:style w:type="paragraph" w:styleId="a4">
    <w:name w:val="List Paragraph"/>
    <w:basedOn w:val="a"/>
    <w:link w:val="a3"/>
    <w:uiPriority w:val="34"/>
    <w:qFormat/>
    <w:rsid w:val="0059505E"/>
    <w:pPr>
      <w:ind w:left="720"/>
      <w:contextualSpacing/>
    </w:pPr>
    <w:rPr>
      <w:rFonts w:asciiTheme="minorHAnsi" w:hAnsiTheme="minorHAnsi"/>
      <w:sz w:val="22"/>
    </w:rPr>
  </w:style>
  <w:style w:type="table" w:styleId="a5">
    <w:name w:val="Table Grid"/>
    <w:basedOn w:val="a1"/>
    <w:uiPriority w:val="39"/>
    <w:rsid w:val="0059505E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9505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E4BE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4BE1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8E4BE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4BE1"/>
    <w:rPr>
      <w:rFonts w:ascii="Times New Roman" w:hAnsi="Times New Roman"/>
      <w:sz w:val="24"/>
    </w:rPr>
  </w:style>
  <w:style w:type="paragraph" w:styleId="ab">
    <w:name w:val="Body Text"/>
    <w:basedOn w:val="a"/>
    <w:link w:val="ac"/>
    <w:semiHidden/>
    <w:rsid w:val="008E4BE1"/>
    <w:pPr>
      <w:spacing w:line="360" w:lineRule="auto"/>
      <w:ind w:firstLine="0"/>
    </w:pPr>
    <w:rPr>
      <w:rFonts w:eastAsia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8E4B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А. Киселев</dc:creator>
  <cp:keywords/>
  <dc:description/>
  <cp:lastModifiedBy>Лантух Зоя Александровна</cp:lastModifiedBy>
  <cp:revision>4</cp:revision>
  <dcterms:created xsi:type="dcterms:W3CDTF">2024-07-09T07:21:00Z</dcterms:created>
  <dcterms:modified xsi:type="dcterms:W3CDTF">2024-07-09T08:34:00Z</dcterms:modified>
</cp:coreProperties>
</file>